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701029">
            <w:pPr>
              <w:pStyle w:val="Balk1"/>
              <w:jc w:val="both"/>
            </w:pPr>
            <w:r>
              <w:rPr>
                <w:rFonts w:ascii="Times New Roman" w:hAnsi="Times New Roman"/>
                <w:sz w:val="24"/>
                <w:szCs w:val="24"/>
              </w:rPr>
              <w:t>2025/</w:t>
            </w:r>
            <w:r w:rsidR="00701029">
              <w:rPr>
                <w:rFonts w:ascii="Times New Roman" w:hAnsi="Times New Roman"/>
                <w:sz w:val="24"/>
                <w:szCs w:val="24"/>
              </w:rPr>
              <w:t>2214903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01029"/>
    <w:rsid w:val="00715AFC"/>
    <w:rsid w:val="00726057"/>
    <w:rsid w:val="00757BA5"/>
    <w:rsid w:val="00787EC3"/>
    <w:rsid w:val="00792C43"/>
    <w:rsid w:val="007B03FE"/>
    <w:rsid w:val="007E519E"/>
    <w:rsid w:val="007E778C"/>
    <w:rsid w:val="00826139"/>
    <w:rsid w:val="00847065"/>
    <w:rsid w:val="00860652"/>
    <w:rsid w:val="00860897"/>
    <w:rsid w:val="00865AF0"/>
    <w:rsid w:val="008B68FF"/>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14101"/>
    <w:rsid w:val="00E450AA"/>
    <w:rsid w:val="00E53028"/>
    <w:rsid w:val="00E73BE2"/>
    <w:rsid w:val="00E93841"/>
    <w:rsid w:val="00EB213A"/>
    <w:rsid w:val="00EB3361"/>
    <w:rsid w:val="00EF4505"/>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88</cp:revision>
  <cp:lastPrinted>2025-12-04T06:38:00Z</cp:lastPrinted>
  <dcterms:created xsi:type="dcterms:W3CDTF">2021-12-22T07:25:00Z</dcterms:created>
  <dcterms:modified xsi:type="dcterms:W3CDTF">2025-12-04T06:39:00Z</dcterms:modified>
</cp:coreProperties>
</file>